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73" w:rsidRPr="00C43073" w:rsidRDefault="00C43073" w:rsidP="00C430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43073">
        <w:rPr>
          <w:rFonts w:ascii="Tahoma" w:eastAsia="Times New Roman" w:hAnsi="Tahoma" w:cs="Tahoma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7315200" cy="1085850"/>
            <wp:effectExtent l="0" t="0" r="0" b="0"/>
            <wp:docPr id="1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73" w:rsidRPr="00C43073" w:rsidRDefault="00C43073" w:rsidP="00C430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307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11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3949"/>
      </w:tblGrid>
      <w:tr w:rsidR="00C43073" w:rsidRPr="00C43073" w:rsidTr="00C430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073" w:rsidRPr="00C43073" w:rsidRDefault="00C43073" w:rsidP="00C4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eastAsia="it-IT"/>
              </w:rPr>
            </w:pPr>
            <w:r w:rsidRPr="00C43073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eastAsia="it-IT"/>
              </w:rPr>
              <w:t>ANNO 2017</w:t>
            </w:r>
          </w:p>
          <w:p w:rsidR="00C43073" w:rsidRDefault="00C43073" w:rsidP="00C4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it-IT"/>
              </w:rPr>
            </w:pPr>
          </w:p>
          <w:p w:rsidR="00C43073" w:rsidRDefault="00C43073" w:rsidP="00C4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it-IT"/>
              </w:rPr>
            </w:pPr>
          </w:p>
          <w:p w:rsidR="00C43073" w:rsidRPr="00C43073" w:rsidRDefault="00C43073" w:rsidP="00C4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it-IT"/>
              </w:rPr>
            </w:pPr>
            <w:hyperlink r:id="rId5" w:history="1">
              <w:r w:rsidRPr="00C43073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24"/>
                  <w:szCs w:val="24"/>
                  <w:u w:val="single"/>
                  <w:lang w:eastAsia="it-IT"/>
                </w:rPr>
                <w:t>Parco auto</w:t>
              </w:r>
            </w:hyperlink>
          </w:p>
        </w:tc>
        <w:tc>
          <w:tcPr>
            <w:tcW w:w="0" w:type="auto"/>
            <w:vAlign w:val="center"/>
            <w:hideMark/>
          </w:tcPr>
          <w:p w:rsidR="00C43073" w:rsidRPr="00C43073" w:rsidRDefault="00C43073" w:rsidP="00C43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it-IT"/>
              </w:rPr>
            </w:pPr>
            <w:r w:rsidRPr="00C43073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it-IT"/>
              </w:rPr>
              <w:br/>
            </w:r>
            <w:hyperlink r:id="rId6" w:history="1">
              <w:proofErr w:type="spellStart"/>
              <w:r w:rsidRPr="00C43073">
                <w:rPr>
                  <w:rFonts w:ascii="Times New Roman" w:eastAsia="Times New Roman" w:hAnsi="Times New Roman" w:cs="Times New Roman"/>
                  <w:color w:val="777777"/>
                  <w:sz w:val="17"/>
                  <w:szCs w:val="17"/>
                  <w:u w:val="single"/>
                  <w:lang w:eastAsia="it-IT"/>
                </w:rPr>
                <w:t>Logout</w:t>
              </w:r>
              <w:proofErr w:type="spellEnd"/>
            </w:hyperlink>
          </w:p>
        </w:tc>
      </w:tr>
      <w:tr w:rsidR="00C43073" w:rsidRPr="00C43073" w:rsidTr="00C43073">
        <w:tblPrEx>
          <w:tblCellSpacing w:w="0" w:type="nil"/>
        </w:tblPrEx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0"/>
            </w:tblGrid>
            <w:tr w:rsidR="00C43073" w:rsidRPr="00C430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073" w:rsidRPr="00C43073" w:rsidRDefault="00C43073" w:rsidP="00C43073">
                  <w:pPr>
                    <w:shd w:val="clear" w:color="auto" w:fill="EEEEEE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43073" w:rsidRPr="00C43073" w:rsidRDefault="00C43073" w:rsidP="00C4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Riepilogo</w:t>
            </w:r>
            <w:bookmarkStart w:id="0" w:name="_GoBack"/>
            <w:bookmarkEnd w:id="0"/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      Targa: </w:t>
            </w:r>
            <w:r w:rsidRPr="00C43073">
              <w:rPr>
                <w:rFonts w:ascii="Times New Roman" w:eastAsia="Times New Roman" w:hAnsi="Times New Roman" w:cs="Times New Roman"/>
                <w:b/>
                <w:bCs/>
                <w:color w:val="1960AE"/>
                <w:sz w:val="24"/>
                <w:szCs w:val="24"/>
                <w:lang w:eastAsia="it-IT"/>
              </w:rPr>
              <w:t>BB123LA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      Cilindrata: </w:t>
            </w:r>
            <w:r w:rsidRPr="00C43073">
              <w:rPr>
                <w:rFonts w:ascii="Times New Roman" w:eastAsia="Times New Roman" w:hAnsi="Times New Roman" w:cs="Times New Roman"/>
                <w:b/>
                <w:bCs/>
                <w:color w:val="1960AE"/>
                <w:sz w:val="24"/>
                <w:szCs w:val="24"/>
                <w:lang w:eastAsia="it-IT"/>
              </w:rPr>
              <w:t>1300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     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        Identificativo </w:t>
            </w:r>
            <w:proofErr w:type="gramStart"/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interno: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</w:t>
            </w:r>
            <w:proofErr w:type="gramEnd"/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 Titolo di possesso: </w:t>
            </w:r>
            <w:r w:rsidRPr="00C43073">
              <w:rPr>
                <w:rFonts w:ascii="Times New Roman" w:eastAsia="Times New Roman" w:hAnsi="Times New Roman" w:cs="Times New Roman"/>
                <w:b/>
                <w:bCs/>
                <w:color w:val="1960AE"/>
                <w:sz w:val="24"/>
                <w:szCs w:val="24"/>
                <w:lang w:eastAsia="it-IT"/>
              </w:rPr>
              <w:t>Proprietà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      Classificazione d'uso: </w:t>
            </w:r>
            <w:r w:rsidRPr="00C43073">
              <w:rPr>
                <w:rFonts w:ascii="Times New Roman" w:eastAsia="Times New Roman" w:hAnsi="Times New Roman" w:cs="Times New Roman"/>
                <w:b/>
                <w:bCs/>
                <w:color w:val="1960AE"/>
                <w:sz w:val="24"/>
                <w:szCs w:val="24"/>
                <w:lang w:eastAsia="it-IT"/>
              </w:rPr>
              <w:t>A disposizione di uffici/servizi senza autista</w:t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C43073" w:rsidRPr="00C43073" w:rsidRDefault="00C43073" w:rsidP="00C4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430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C43073" w:rsidRPr="00C43073" w:rsidRDefault="00C43073" w:rsidP="00C430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4307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 </w:t>
            </w:r>
          </w:p>
        </w:tc>
      </w:tr>
    </w:tbl>
    <w:p w:rsidR="00C43073" w:rsidRPr="00C43073" w:rsidRDefault="00C43073" w:rsidP="00C430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307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10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6"/>
        <w:gridCol w:w="2754"/>
        <w:gridCol w:w="2952"/>
        <w:gridCol w:w="2321"/>
        <w:gridCol w:w="1371"/>
      </w:tblGrid>
      <w:tr w:rsidR="00C43073" w:rsidRPr="00C43073" w:rsidTr="00C430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hyperlink r:id="rId7" w:history="1">
              <w:r w:rsidRPr="00C43073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szCs w:val="17"/>
                  <w:lang w:eastAsia="it-IT"/>
                </w:rPr>
                <w:t>Targa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hyperlink r:id="rId8" w:history="1">
              <w:r w:rsidRPr="00C43073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szCs w:val="17"/>
                  <w:lang w:eastAsia="it-IT"/>
                </w:rPr>
                <w:t>Identificativo interno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hyperlink r:id="rId9" w:history="1">
              <w:r w:rsidRPr="00C43073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szCs w:val="17"/>
                  <w:lang w:eastAsia="it-IT"/>
                </w:rPr>
                <w:t>Anno immatricolazione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hyperlink r:id="rId10" w:history="1">
              <w:r w:rsidRPr="00C43073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szCs w:val="17"/>
                  <w:lang w:eastAsia="it-IT"/>
                </w:rPr>
                <w:t>Titolo di possesso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hyperlink r:id="rId11" w:history="1">
              <w:r w:rsidRPr="00C43073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szCs w:val="17"/>
                  <w:lang w:eastAsia="it-IT"/>
                </w:rPr>
                <w:t>Cilindrata</w:t>
              </w:r>
            </w:hyperlink>
          </w:p>
        </w:tc>
      </w:tr>
      <w:tr w:rsidR="00C43073" w:rsidRPr="00C43073" w:rsidTr="00C430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C430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BB123LA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C430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C430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C430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Proprietà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073" w:rsidRPr="00C43073" w:rsidRDefault="00C43073" w:rsidP="00C43073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C4307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1300</w:t>
            </w:r>
          </w:p>
        </w:tc>
      </w:tr>
    </w:tbl>
    <w:p w:rsidR="00615AC5" w:rsidRDefault="00615AC5"/>
    <w:sectPr w:rsidR="00615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3"/>
    <w:rsid w:val="00615AC5"/>
    <w:rsid w:val="00C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CBDF-D307-4495-B79A-6E56D30A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43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4307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3073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430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4307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5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idView1','Sort$Identificativo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GridView1','Sort$Targa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btnLog','')" TargetMode="External"/><Relationship Id="rId11" Type="http://schemas.openxmlformats.org/officeDocument/2006/relationships/hyperlink" Target="javascript:__doPostBack('GridView1','Sort$Cilindrata')" TargetMode="External"/><Relationship Id="rId5" Type="http://schemas.openxmlformats.org/officeDocument/2006/relationships/hyperlink" Target="javascript:__doPostBack('btnParcoAuto','')" TargetMode="External"/><Relationship Id="rId10" Type="http://schemas.openxmlformats.org/officeDocument/2006/relationships/hyperlink" Target="javascript:__doPostBack('GridView1','Sort$titolo_possesso'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__doPostBack('GridView1','Sort$AnnoImm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2018-02-02T16:03:00Z</dcterms:created>
  <dcterms:modified xsi:type="dcterms:W3CDTF">2018-02-02T16:06:00Z</dcterms:modified>
</cp:coreProperties>
</file>